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5818e"/>
          <w:sz w:val="24"/>
          <w:szCs w:val="24"/>
        </w:rPr>
      </w:pPr>
      <w:r w:rsidDel="00000000" w:rsidR="00000000" w:rsidRPr="00000000">
        <w:rPr>
          <w:color w:val="45818e"/>
          <w:sz w:val="36"/>
          <w:szCs w:val="36"/>
          <w:rtl w:val="0"/>
        </w:rPr>
        <w:t xml:space="preserve">Working at Concessions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45818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Starting Shift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Arrive 10-15 minutes early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Punch in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the manager for a cash drawer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Up Concessions Booth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Computer has no login, restart if it asks for one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Click on VIC application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Login will be auto filled so click sign in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Count the cash in the drawer to make sure it is $100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Click continue and main screen will appear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Turn on the warmers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deerspring, turn on the nacho cheese warmer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mitchell, turn on the pretzel warmer and put two pretzels in (15 mins to heat up)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mitchell, call to order pizzas (more info on pizzas later)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sure you have clean hands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Wash them if you go to the bathroom during the shift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the Concessions System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Click the button of the item they wish to purchase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click for every item purchased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Click each item as they say it then go grab it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Single slice or whole pizza option at mitchell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Patrons can deliver a pizza if we have run out (only cheese or pepperoni)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there is a misclick use the remove box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 to the payment screen by clicking one of the green boxes on the right depending on what payment method they want to use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Ask them what payment method they want to use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paying cash click blue payment box and type amount of cash handed to you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REFUNDS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Logout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Click red power button in bottom left corner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Click yes on the popup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Count each bill and each coin and total cash will appear in the bottom left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your name at the bottom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Screen will pop up with amounts just click “post end of shift” button in bottom left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Receipt will print and place on top of cash drawer and give to conc man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Phone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Answering the phone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“Hello this is ____ at ______ pool how may I help you?”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front desk for help if you need it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Slide Rules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Walk up the stairs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at a time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Feet first, arms and legs crossed on their back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goggles, sunglasses, lifejackets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Wait until person sliding has exited the pool or the roped off area before sending next person down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Common Issues/Troubleshooting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receipt doesn’t print, check top right to make sure no red line through the chain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there is, click it to refresh the system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that still doesn’t work, restart computer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Restock food if we are running low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Extra ice cream storage around the corner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Don’t steal food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cameras and you will get caught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for help if you need it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